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3A53" w14:textId="77777777" w:rsidR="00E21E75" w:rsidRDefault="002E7B84" w:rsidP="00E21E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Outstanding Superintendent</w:t>
      </w:r>
      <w:r w:rsidR="003371C5" w:rsidRPr="003371C5">
        <w:rPr>
          <w:rFonts w:cs="Times New Roman"/>
          <w:b/>
          <w:sz w:val="28"/>
          <w:szCs w:val="28"/>
        </w:rPr>
        <w:t xml:space="preserve"> Award Application</w:t>
      </w:r>
    </w:p>
    <w:p w14:paraId="0F5D6F2D" w14:textId="77777777" w:rsidR="002E7B84" w:rsidRDefault="002E7B84" w:rsidP="003371C5">
      <w:pPr>
        <w:rPr>
          <w:rFonts w:cs="Times New Roman"/>
          <w:sz w:val="24"/>
          <w:szCs w:val="24"/>
        </w:rPr>
      </w:pPr>
    </w:p>
    <w:p w14:paraId="0E7ECFD7" w14:textId="22147891" w:rsidR="002E7B84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1.</w:t>
      </w:r>
      <w:r w:rsidR="00F72AA9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Applications, including photographs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14:paraId="31F83151" w14:textId="77777777"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b/>
          <w:sz w:val="24"/>
          <w:szCs w:val="24"/>
        </w:rPr>
        <w:t>Attachments/Supplemental Materials</w:t>
      </w:r>
      <w:r>
        <w:rPr>
          <w:rFonts w:cs="Times New Roman"/>
          <w:sz w:val="24"/>
          <w:szCs w:val="24"/>
        </w:rPr>
        <w:t>: Up to four pieces of supplemental materials (brochures, newsletters,</w:t>
      </w:r>
      <w:r w:rsidR="002E7B84">
        <w:rPr>
          <w:rFonts w:cs="Times New Roman"/>
          <w:sz w:val="24"/>
          <w:szCs w:val="24"/>
        </w:rPr>
        <w:t xml:space="preserve"> reduced</w:t>
      </w:r>
      <w:r>
        <w:rPr>
          <w:rFonts w:cs="Times New Roman"/>
          <w:sz w:val="24"/>
          <w:szCs w:val="24"/>
        </w:rPr>
        <w:t xml:space="preserve"> photographs) may accompany the application.</w:t>
      </w:r>
    </w:p>
    <w:p w14:paraId="1988AB79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-157148520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B26F988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Year: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942329329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113F8F35" w14:textId="77777777" w:rsidR="002E7B84" w:rsidRDefault="002E7B84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267892841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4E658B97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Nominee: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47742684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06620C39" w14:textId="56B76BD3" w:rsidR="00895300" w:rsidRDefault="00895300" w:rsidP="00895300">
      <w:pPr>
        <w:spacing w:after="0"/>
        <w:rPr>
          <w:rFonts w:cs="Times New Roman"/>
          <w:sz w:val="18"/>
          <w:szCs w:val="18"/>
        </w:rPr>
      </w:pPr>
      <w:r w:rsidRPr="00710E7D">
        <w:rPr>
          <w:rFonts w:cs="Times New Roman"/>
          <w:b/>
          <w:sz w:val="24"/>
          <w:szCs w:val="24"/>
        </w:rPr>
        <w:t>Grade Division</w:t>
      </w:r>
      <w:r w:rsidRPr="00710E7D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44"/>
            <w:szCs w:val="44"/>
          </w:rPr>
          <w:id w:val="20907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Elementary </w:t>
      </w:r>
      <w:r w:rsidRPr="0039418D">
        <w:rPr>
          <w:rFonts w:cs="Times New Roman"/>
          <w:sz w:val="18"/>
          <w:szCs w:val="18"/>
        </w:rPr>
        <w:t>(PreK-</w:t>
      </w:r>
      <w:r w:rsidR="00F4525C">
        <w:rPr>
          <w:rFonts w:cs="Times New Roman"/>
          <w:sz w:val="18"/>
          <w:szCs w:val="18"/>
        </w:rPr>
        <w:t>6</w:t>
      </w:r>
      <w:proofErr w:type="gramStart"/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  <w:r>
        <w:rPr>
          <w:rFonts w:cs="Times New Roman"/>
          <w:sz w:val="24"/>
          <w:szCs w:val="24"/>
        </w:rPr>
        <w:t xml:space="preserve">   </w:t>
      </w:r>
      <w:proofErr w:type="gramEnd"/>
      <w:sdt>
        <w:sdtPr>
          <w:rPr>
            <w:rFonts w:cs="Times New Roman"/>
            <w:sz w:val="44"/>
            <w:szCs w:val="44"/>
          </w:rPr>
          <w:id w:val="16582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Middle/Jr. High </w:t>
      </w:r>
      <w:r w:rsidRPr="0039418D">
        <w:rPr>
          <w:rFonts w:cs="Times New Roman"/>
          <w:sz w:val="18"/>
          <w:szCs w:val="18"/>
        </w:rPr>
        <w:t>(6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-8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 xml:space="preserve">)    </w:t>
      </w:r>
      <w:sdt>
        <w:sdtPr>
          <w:rPr>
            <w:rFonts w:cs="Times New Roman"/>
            <w:sz w:val="44"/>
            <w:szCs w:val="44"/>
          </w:rPr>
          <w:id w:val="12960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Secondary </w:t>
      </w:r>
      <w:r w:rsidRPr="0039418D">
        <w:rPr>
          <w:rFonts w:cs="Times New Roman"/>
          <w:sz w:val="18"/>
          <w:szCs w:val="18"/>
        </w:rPr>
        <w:t>(9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- 12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</w:p>
    <w:p w14:paraId="7A7BAD5C" w14:textId="77777777" w:rsidR="00895300" w:rsidRPr="0039418D" w:rsidRDefault="00895300" w:rsidP="00895300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</w:t>
      </w:r>
      <w:sdt>
        <w:sdtPr>
          <w:rPr>
            <w:rFonts w:cs="Times New Roman"/>
            <w:sz w:val="44"/>
            <w:szCs w:val="44"/>
          </w:rPr>
          <w:id w:val="-13779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Multi School               </w:t>
      </w:r>
      <w:sdt>
        <w:sdtPr>
          <w:rPr>
            <w:rFonts w:cs="Times New Roman"/>
            <w:sz w:val="44"/>
            <w:szCs w:val="44"/>
          </w:rPr>
          <w:id w:val="7589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Community</w:t>
      </w:r>
      <w:r w:rsidRPr="0039418D">
        <w:rPr>
          <w:rFonts w:cs="Times New Roman"/>
          <w:sz w:val="18"/>
          <w:szCs w:val="18"/>
        </w:rPr>
        <w:t xml:space="preserve">   </w:t>
      </w:r>
    </w:p>
    <w:p w14:paraId="7793BB68" w14:textId="77777777" w:rsidR="00710E7D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Nominating Council or Local PTA’s (Minimum of three)</w:t>
      </w:r>
    </w:p>
    <w:p w14:paraId="79898967" w14:textId="77777777" w:rsidR="00710E7D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President’s Signature and PTA name: </w:t>
      </w:r>
      <w:sdt>
        <w:sdtPr>
          <w:rPr>
            <w:rFonts w:cs="Times New Roman"/>
            <w:sz w:val="24"/>
            <w:szCs w:val="24"/>
          </w:rPr>
          <w:id w:val="1459681002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C6921BD" w14:textId="77777777" w:rsidR="002E7B84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President’s Signature and PTA name: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712972121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58402A19" w14:textId="77777777" w:rsidR="002E7B84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President’s Signature and PTA name: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929201027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309BE423" w14:textId="77777777" w:rsidR="0069567B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</w:t>
      </w:r>
      <w:r w:rsidR="0069567B">
        <w:rPr>
          <w:rFonts w:cs="Times New Roman"/>
          <w:sz w:val="24"/>
          <w:szCs w:val="24"/>
        </w:rPr>
        <w:t xml:space="preserve">PTA President’s Name: </w:t>
      </w:r>
      <w:sdt>
        <w:sdtPr>
          <w:rPr>
            <w:rFonts w:cs="Times New Roman"/>
            <w:sz w:val="24"/>
            <w:szCs w:val="24"/>
          </w:rPr>
          <w:id w:val="185338132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678BF17F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President’s Address: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891877438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7EBC8CB8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Zip: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29925991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26F6B27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742910164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76E77D5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59511544"/>
          <w:placeholder>
            <w:docPart w:val="DefaultPlaceholder_1082065158"/>
          </w:placeholder>
          <w:showingPlcHdr/>
          <w:text/>
        </w:sdtPr>
        <w:sdtEndPr/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53F7F6DA" w14:textId="77777777" w:rsidR="002E7B84" w:rsidRDefault="002E7B84" w:rsidP="00710E7D">
      <w:pPr>
        <w:rPr>
          <w:rFonts w:cs="Times New Roman"/>
          <w:b/>
          <w:i/>
          <w:color w:val="C00000"/>
          <w:sz w:val="28"/>
          <w:szCs w:val="28"/>
        </w:rPr>
      </w:pPr>
    </w:p>
    <w:p w14:paraId="6AC5E62E" w14:textId="77777777" w:rsidR="002E7B84" w:rsidRDefault="002E7B84" w:rsidP="00710E7D">
      <w:pPr>
        <w:rPr>
          <w:rFonts w:cs="Times New Roman"/>
          <w:b/>
          <w:i/>
          <w:color w:val="C00000"/>
          <w:sz w:val="28"/>
          <w:szCs w:val="28"/>
        </w:rPr>
      </w:pPr>
    </w:p>
    <w:p w14:paraId="6C15D359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t>Winners will be notified prior to Annual Convention to ensure their attendance.</w:t>
      </w:r>
    </w:p>
    <w:p w14:paraId="1C59DB4B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lastRenderedPageBreak/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3E3E9DB2" w14:textId="77777777" w:rsidR="00E21E75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the nominee SUPPORTIVE OF PTA? Past and current involvement may be cited as examples of support. </w:t>
      </w:r>
      <w:r w:rsidR="002E7B84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must be a member of PTA/PTSA.</w:t>
      </w:r>
    </w:p>
    <w:p w14:paraId="03347A27" w14:textId="77777777" w:rsidR="00CB3DD9" w:rsidRDefault="00CB3DD9" w:rsidP="00E21E75">
      <w:pPr>
        <w:rPr>
          <w:rFonts w:cs="Times New Roman"/>
          <w:sz w:val="24"/>
          <w:szCs w:val="24"/>
        </w:rPr>
      </w:pPr>
    </w:p>
    <w:p w14:paraId="0F3EDE6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9E6935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DAE9E5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FD124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DB3CB4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589F1D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810259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E7EF33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7445067" w14:textId="77777777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</w:t>
      </w:r>
      <w:r w:rsidR="005637FA" w:rsidRPr="00E21E75">
        <w:rPr>
          <w:rFonts w:cs="Times New Roman"/>
          <w:sz w:val="24"/>
          <w:szCs w:val="24"/>
        </w:rPr>
        <w:t xml:space="preserve">the </w:t>
      </w:r>
      <w:r w:rsidRPr="00E21E75">
        <w:rPr>
          <w:rFonts w:cs="Times New Roman"/>
          <w:sz w:val="24"/>
          <w:szCs w:val="24"/>
        </w:rPr>
        <w:t xml:space="preserve">nominee an EFFECTIVE ADVOCATE: Cite examples of how this </w:t>
      </w:r>
      <w:r w:rsidR="002E7B84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is an effec</w:t>
      </w:r>
      <w:r w:rsidR="002E7B84">
        <w:rPr>
          <w:rFonts w:cs="Times New Roman"/>
          <w:sz w:val="24"/>
          <w:szCs w:val="24"/>
        </w:rPr>
        <w:t xml:space="preserve">tive advocate for children and </w:t>
      </w:r>
      <w:proofErr w:type="gramStart"/>
      <w:r w:rsidR="002E7B84">
        <w:rPr>
          <w:rFonts w:cs="Times New Roman"/>
          <w:sz w:val="24"/>
          <w:szCs w:val="24"/>
        </w:rPr>
        <w:t>youth</w:t>
      </w:r>
      <w:r w:rsidRPr="00E21E75">
        <w:rPr>
          <w:rFonts w:cs="Times New Roman"/>
          <w:sz w:val="24"/>
          <w:szCs w:val="24"/>
        </w:rPr>
        <w:t>.</w:t>
      </w:r>
      <w:proofErr w:type="gramEnd"/>
    </w:p>
    <w:p w14:paraId="52CD62B2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2C503A5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CDB79E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AE1037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54DBC1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234FD5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5E6F32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80AFA2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82AB17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8E6BDCE" w14:textId="77777777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lastRenderedPageBreak/>
        <w:t xml:space="preserve">CIVIC CONTRIBUTIONS: Show how this </w:t>
      </w:r>
      <w:r w:rsidR="008235BF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is active in community life and has ma</w:t>
      </w:r>
      <w:r w:rsidR="008235BF">
        <w:rPr>
          <w:rFonts w:cs="Times New Roman"/>
          <w:sz w:val="24"/>
          <w:szCs w:val="24"/>
        </w:rPr>
        <w:t>de a civic contribution. (R</w:t>
      </w:r>
      <w:r w:rsidRPr="00E21E75">
        <w:rPr>
          <w:rFonts w:cs="Times New Roman"/>
          <w:sz w:val="24"/>
          <w:szCs w:val="24"/>
        </w:rPr>
        <w:t xml:space="preserve">eligion, community organization, </w:t>
      </w:r>
      <w:r w:rsidR="008235BF">
        <w:rPr>
          <w:rFonts w:cs="Times New Roman"/>
          <w:sz w:val="24"/>
          <w:szCs w:val="24"/>
        </w:rPr>
        <w:t>other non-profit organizations) and has made a civic contribution.</w:t>
      </w:r>
    </w:p>
    <w:p w14:paraId="370C5BAE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702605D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DBBDF7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B783BD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E9C3A5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A77CF6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15CCFE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09FB15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96274A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122DB2D" w14:textId="77777777" w:rsidR="008235BF" w:rsidRDefault="008235BF" w:rsidP="00E21E75">
      <w:pPr>
        <w:rPr>
          <w:rFonts w:cs="Times New Roman"/>
          <w:sz w:val="24"/>
          <w:szCs w:val="24"/>
        </w:rPr>
      </w:pPr>
    </w:p>
    <w:p w14:paraId="613F2E61" w14:textId="77777777" w:rsidR="008235BF" w:rsidRDefault="008235BF" w:rsidP="00E21E75">
      <w:pPr>
        <w:rPr>
          <w:rFonts w:cs="Times New Roman"/>
          <w:sz w:val="24"/>
          <w:szCs w:val="24"/>
        </w:rPr>
      </w:pPr>
    </w:p>
    <w:p w14:paraId="4FE321C5" w14:textId="77777777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PARENT/FAMILY INVOLVEMENT: Give examples of how this </w:t>
      </w:r>
      <w:r w:rsidR="008235BF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actively seeks parent/family involvement. Examples may include innovative involvement of parents in the school/classroom, incorporating parent input into curriculum, including parents on committees, and making educational materials/information available to parents to help their children succeed. </w:t>
      </w:r>
    </w:p>
    <w:p w14:paraId="579356E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A7AFCE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B44B08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5346AD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F32DB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A2EACF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BAF2D0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A5EDAC0" w14:textId="77777777" w:rsidR="005637FA" w:rsidRPr="00E21E75" w:rsidRDefault="008235BF" w:rsidP="00E21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EDUCATION STYLE: How does this Superintendent </w:t>
      </w:r>
      <w:r w:rsidR="005637FA" w:rsidRPr="00E21E75">
        <w:rPr>
          <w:rFonts w:cs="Times New Roman"/>
          <w:sz w:val="24"/>
          <w:szCs w:val="24"/>
        </w:rPr>
        <w:t xml:space="preserve">demonstrate a significant contribution in areas such as curriculum, instruction, school </w:t>
      </w:r>
      <w:r>
        <w:rPr>
          <w:rFonts w:cs="Times New Roman"/>
          <w:sz w:val="24"/>
          <w:szCs w:val="24"/>
        </w:rPr>
        <w:t xml:space="preserve">system </w:t>
      </w:r>
      <w:r w:rsidR="005637FA" w:rsidRPr="00E21E75">
        <w:rPr>
          <w:rFonts w:cs="Times New Roman"/>
          <w:sz w:val="24"/>
          <w:szCs w:val="24"/>
        </w:rPr>
        <w:t>management, student activities, programs, transportat</w:t>
      </w:r>
      <w:r w:rsidR="00E21E75" w:rsidRPr="00E21E75">
        <w:rPr>
          <w:rFonts w:cs="Times New Roman"/>
          <w:sz w:val="24"/>
          <w:szCs w:val="24"/>
        </w:rPr>
        <w:t>ion, and other support services?</w:t>
      </w:r>
    </w:p>
    <w:p w14:paraId="23FAF1F6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6D2127B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BFE281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0540D2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38AAB5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9DB748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312560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17B3577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BEF7C9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F34C6E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6BEEFBE" w14:textId="77777777" w:rsidR="005637FA" w:rsidRPr="00E21E75" w:rsidRDefault="00E21E75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NUMBER OF YEAR IN EDUCATION: Give the number of years and positions held. </w:t>
      </w:r>
      <w:r w:rsidRPr="00E21E75">
        <w:rPr>
          <w:rFonts w:cs="Times New Roman"/>
          <w:b/>
          <w:i/>
          <w:color w:val="C00000"/>
          <w:sz w:val="24"/>
          <w:szCs w:val="24"/>
        </w:rPr>
        <w:t>Principal/Assistant Principal must have no less than five years in the field of education.</w:t>
      </w:r>
    </w:p>
    <w:p w14:paraId="160040D7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22C4327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BD138E7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480D3C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D4A502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F23C4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5FFC557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042680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E9CE08D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710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L8NelELHKZqJJnRqCFR9OU6/zt4qGytExq4jVOuH4CoViLY3Uwsx55k+7u5YwsOKv+DSkYjsrNBBqbNNrJ6A==" w:salt="HP0pLwXjDQXCC8E8BGA9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B84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164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CB4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A51"/>
    <w:rsid w:val="00750ADE"/>
    <w:rsid w:val="00750C8D"/>
    <w:rsid w:val="00750EDB"/>
    <w:rsid w:val="00750FAF"/>
    <w:rsid w:val="0075101D"/>
    <w:rsid w:val="00751051"/>
    <w:rsid w:val="00751945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C68"/>
    <w:rsid w:val="00761E8B"/>
    <w:rsid w:val="00762660"/>
    <w:rsid w:val="00762BD6"/>
    <w:rsid w:val="00762D36"/>
    <w:rsid w:val="00763635"/>
    <w:rsid w:val="00765246"/>
    <w:rsid w:val="00765259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35BF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300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C40"/>
    <w:rsid w:val="009E51C9"/>
    <w:rsid w:val="009E5AA4"/>
    <w:rsid w:val="009E5F57"/>
    <w:rsid w:val="009E6F9B"/>
    <w:rsid w:val="009E6FE7"/>
    <w:rsid w:val="009E74A0"/>
    <w:rsid w:val="009E7872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779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5F62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4E3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25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AA9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902B"/>
  <w15:docId w15:val="{3AEE3075-3AF6-4094-B084-F097F72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DD77-39EB-4C74-B243-7B5706A91C8A}"/>
      </w:docPartPr>
      <w:docPartBody>
        <w:p w:rsidR="00333518" w:rsidRDefault="002D1FF2"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F2"/>
    <w:rsid w:val="002D1FF2"/>
    <w:rsid w:val="00333518"/>
    <w:rsid w:val="00E46463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F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660C-1239-4713-B105-B42E299B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Deborah Stern</cp:lastModifiedBy>
  <cp:revision>2</cp:revision>
  <dcterms:created xsi:type="dcterms:W3CDTF">2022-01-07T23:11:00Z</dcterms:created>
  <dcterms:modified xsi:type="dcterms:W3CDTF">2022-01-07T23:11:00Z</dcterms:modified>
</cp:coreProperties>
</file>